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COMPROVAÇÃO DE CAPACITAÇÃO POR ATUAÇÃO PRATICO-PROFISSIONAL EM MEDICINA DO EXERCÍCIO E DO ESPORTE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240" w:lineRule="auto"/>
        <w:ind w:left="0" w:right="114" w:firstLine="101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240" w:lineRule="auto"/>
        <w:ind w:left="0" w:right="114" w:firstLine="10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360" w:lineRule="auto"/>
        <w:ind w:left="0" w:right="114" w:firstLine="10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 que tange ao item 3.2-f.3 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Edital Nº 2160 - Exame de Suficiência para obtenção do título de especialista em MEDICINA ESPORTIVA 2026,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candidato deverá enviar cópia de comprovante de treinamento/atuação profissional na área de Medicina Esportiva por, no mínimo, 6 (seis) anos, após graduação médica, através de declaração do(s) serviço(s) onde se deu a experiência, devendo ser de entidade(s) com credibilidade dentro da área de Medicina do Exercício e do Esporte (MEE),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utilizando o ANEXO I-A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para cada respectiva instituição. Esse(s) documento(s) deverá(ão) ser preenchido(s) pelo candidato e assinado(s) pelo diretor/responsável/coordenador do serviço (com firma reconhecida em cartório) e por 2 (dois) médicos com título de especialista em MEE pela SBMEE/AMB (esses últimos como validadores da veracidade do documento).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360" w:lineRule="auto"/>
        <w:ind w:left="0" w:right="114" w:firstLine="101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Cursos de pós-graduação lato sensu em MEE,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caráter presencial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e reconhecidos pelo MEC, concluídos até a data de inscrição no exame, voltados exclusivamente para médicos e tendo, em sua coordenação, um médico 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ee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título de especialista em MEE pela SBMEE/AMB, servirão para inclusão na contagem de tempo de treinamento/experiência, não se enquadrando como requisito para inscrição. Neste caso, a comprovação se dará por cópia autenticada do diploma/certificado ou documento formal de conclusão emitido pela instituição educacional,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acompanhada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de declaração da mesma de que o curso ministrado segue os requisitos acima mencionados,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utilizando o ANEXO I-B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(Documento 1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2, conforme o caso), seguindo suas orientações de preenchimento.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360" w:lineRule="auto"/>
        <w:ind w:left="101" w:right="11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0" w:before="0" w:line="360" w:lineRule="auto"/>
        <w:ind w:left="101" w:right="11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Observação: Documentos previstos neste item, emitidos por entidades diferentes, mas envolvendo datas de treinamento/atuação coincidentes, não serão cumulativos para a contagem de tempo acima citada, sendo considerado apenas um deles para o respectivo período simultâneo.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I-A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DECLARAÇÃO DE ATIVIDADES EM MEDICINA DO EXERCÍCIO E DO ESPORTE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Declaramos, para fins de qualificar o candidato __________________________________________, para inscrição na prova de obtenção do Título de Especialista em Medicina Esportiva (TEME) – 2026, pela Sociedade Brasileira de Medicina do Exercício e do Esporte (SBMEE), conforme convênio firmado com a Associação Médica Brasileira (AMB) e Conselho Federal de Medicina (CFM), que o citado médico participou de atividades de estágio e/ou atendimento/prática/ treinamento/aprendizado, na área de “Medicina Esportiva”, nesta Instituição, no período de ___ / ___ /______ a ___ / ___ / _______.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Estamos cientes da responsabilidade da veracidade destas informações e que, sendo confirmada incorreção das mesmas, a qualquer tempo, o candidato qualificado terá sua participação impugnada no concurso citado.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______________ , ____ de _______________ de 2026.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Local / Data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Diretor/Coordenador da Instituição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Assinatura do Diretor/Coordenador da Instituição                    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(com firma reconhecida)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Carimbo/Identificação da Instituição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           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Assinatura do Médico Especialista 1                           Assinatura do Médico Especialista 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____________________                                                 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Carimbo (Nome e CRM)                                                   Carimbo (Nome e CRM)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I-B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abaixo, deve ser emitido pela instituição de ensino onde o candidato concluiu pós-graduação lato sensu em Medicina do Exercício e do Esporte / “Medicina Esportiva”, com a categorização de que teve caráter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presencial,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ter sido ministrada com aulas realizadas no ambiente da entidade e presença dos alunos no local, tendo essas atividades correspondido a, pelo menos, 60% da sua carga horária total, podendo o restante ser no formato síncrono, ao vivo, on-line.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feita para candidatos cujo curso ocorreu no período pandêmico da COVID-19 (2020-2021), que devem enviar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(ver na sequência, abaixo).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(Documento 1)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Declaramos, para fins de qualificar o candidato ________________________________________________, para inscrição na prova de obtenção do Título de Especialista em Medicina Esportiva (TEME) – 2026, pela Sociedade Brasileira de Medicina do Exercício e do Esporte (SBMEE), conforme convênio firmado com a Associação Médica Brasileira (AMB) e Conselho Federal de Medicina (CFM), que a pós-graduação lato sensu em Medicina do Exercício e do Esporte/ “Medicina Esportiva”, concluída pelo citado médico, em nossa instituição de ensino, é autorizada pelo MEC e foi ministrada com caráter presencial, cumprindo os requisitos mínimos citados no caput dessa página.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Estamos cientes da responsabilidade da veracidade dessas informações e que, sendo confirmada incorreção das mesmas, a qualquer tempo, o candidato por nós qualificado terá sua participação impugnada no presente concurso.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       ______________ , ____ de _______________ de 2026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Local / Data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Diretor/Coordenador da Instituição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Assinatura do Diretor/Coordenador da Instituição                       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(com firma reconhecida)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Carimbo/Identificação da Instituição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________________________________                    _________________________________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Médico Especialista SBMEE/AMB 1           Assinatura do Médico Especialista SBMEE/AMB 2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____________________                                                   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Carimbo (Nome e CRM)                                                   Carimbo (Nome e CRM)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(Documento 2)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Declaramos, para fins de qualificar o candidato __________________________________________, para inscrição na prova de obtenção do Título de Especialista em Medicina Esportiva (TEME) – 2026, pela Sociedade Brasileira de Medicina do Exercício e do Esporte (SBMEE), conforme convênio firmado com a Associação Médica Brasileira (AMB) e Conselho Federal de Medicina (CFM), que a pós-graduação lato sensu em Medicina do Exercício e do Esporte/ “Medicina Esportiva”, concluída pelo citado médico, em nossa instituição de ensino, é autorizada pelo MEC, como curso PRESENCIAL, tendo como coordenador um médico especialista titulado pela SBMEE/AMB.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Estamos cientes da responsabilidade da veracidade dessas informações e que, sendo confirmada incorreção das mesmas, a qualquer tempo, o candidato por nós qualificado terá sua participação impugnada no presente concurso.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       ______________ , ____ de _______________ de 2026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Local / Data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do Diretor/Coordenador da Instituição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Assinatura do Diretor/Coordenador da Instituição                       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(com firma reconhecida)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______________________________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Carimbo/Identificação da Instituição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________________________________                    _________________________________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Médico Especialista SBMEE/AMB 1           Assinatura do Médico Especialista SBMEE/AMB 2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____________________                                                   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Carimbo (Nome e CRM)                                                   Carimbo (Nome e CRM)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7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Av. Brigadeiro Luiz Antônio, 278 / 7º andar – sala 05 - São Paulo – SP</w:t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7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 fone: (11) 3106-7544 / fax: (11) 3106 8611 - CNPJ 30.504.005/0001-12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7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www.medicinadoesporte.org.br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80"/>
        <w:sz w:val="16"/>
        <w:szCs w:val="16"/>
        <w:u w:val="none"/>
        <w:shd w:fill="auto" w:val="clear"/>
        <w:vertAlign w:val="baseline"/>
        <w:rtl w:val="0"/>
      </w:rPr>
      <w:t xml:space="preserve">  / sbmee@medicinadoesporte.org.br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47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2789872</wp:posOffset>
              </wp:positionH>
              <wp:positionV relativeFrom="page">
                <wp:posOffset>202881</wp:posOffset>
              </wp:positionV>
              <wp:extent cx="1975487" cy="695325"/>
              <wp:effectExtent b="0" l="0" r="0" t="0"/>
              <wp:wrapNone/>
              <wp:docPr descr="Text Box 10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63019" y="3437100"/>
                        <a:ext cx="1965962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Bookman Old Style" w:cs="Bookman Old Style" w:eastAsia="Bookman Old Style" w:hAnsi="Bookman Old Style"/>
                              <w:b w:val="0"/>
                              <w:i w:val="0"/>
                              <w:smallCaps w:val="0"/>
                              <w:strike w:val="0"/>
                              <w:color w:val="000080"/>
                              <w:sz w:val="22"/>
                              <w:vertAlign w:val="baseline"/>
                            </w:rPr>
                            <w:t xml:space="preserve">Sociedade Brasileira de Medicina do Exercício e do Esporte</w:t>
                          </w:r>
                        </w:p>
                      </w:txbxContent>
                    </wps:txbx>
                    <wps:bodyPr anchorCtr="0" anchor="t" bIns="45700" lIns="45700" spcFirstLastPara="1" rIns="457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2789872</wp:posOffset>
              </wp:positionH>
              <wp:positionV relativeFrom="page">
                <wp:posOffset>202881</wp:posOffset>
              </wp:positionV>
              <wp:extent cx="1975487" cy="695325"/>
              <wp:effectExtent b="0" l="0" r="0" t="0"/>
              <wp:wrapNone/>
              <wp:docPr descr="Text Box 10" id="1" name="image2.png"/>
              <a:graphic>
                <a:graphicData uri="http://schemas.openxmlformats.org/drawingml/2006/picture">
                  <pic:pic>
                    <pic:nvPicPr>
                      <pic:cNvPr descr="Text Box 10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5487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104775</wp:posOffset>
          </wp:positionV>
          <wp:extent cx="1031240" cy="914400"/>
          <wp:effectExtent b="0" l="0" r="0" t="0"/>
          <wp:wrapNone/>
          <wp:docPr descr="Imagem 1" id="2" name="image1.png"/>
          <a:graphic>
            <a:graphicData uri="http://schemas.openxmlformats.org/drawingml/2006/picture">
              <pic:pic>
                <pic:nvPicPr>
                  <pic:cNvPr descr="Imagem 1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1240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edicinadoesporte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MTtoUq3ZnZBE4sibOLnnSVXwQw==">CgMxLjA4AHIhMUpoRWZwc0FTQ2VNdG1YT2lTYXR6bktzNWczUnVXZUZv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